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2361A" w14:textId="46ED81B2" w:rsidR="00462417" w:rsidRPr="00F91060" w:rsidRDefault="00462417" w:rsidP="00462417">
      <w:pPr>
        <w:rPr>
          <w:rFonts w:hint="eastAsia"/>
          <w:b/>
          <w:bCs/>
        </w:rPr>
      </w:pPr>
      <w:bookmarkStart w:id="0" w:name="_Hlk182821617"/>
      <w:r w:rsidRPr="00E36BF4">
        <w:rPr>
          <w:rFonts w:hint="eastAsia"/>
          <w:b/>
          <w:bCs/>
        </w:rPr>
        <w:t>玩前必读</w:t>
      </w:r>
      <w:r w:rsidR="00F91060" w:rsidRPr="00F91060">
        <w:rPr>
          <w:rFonts w:hint="eastAsia"/>
          <w:b/>
          <w:bCs/>
        </w:rPr>
        <w:t>（下载链接在最下面，但务必先阅读各大要点，否则遇到问题请自行负责）：</w:t>
      </w:r>
    </w:p>
    <w:p w14:paraId="49E24D8D" w14:textId="0CB72F40" w:rsidR="00462417" w:rsidRDefault="00FD6B34" w:rsidP="00462417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有能力请支持正版！</w:t>
      </w:r>
    </w:p>
    <w:p w14:paraId="09C5E65A" w14:textId="77777777" w:rsidR="00462417" w:rsidRDefault="00462417" w:rsidP="00462417">
      <w:pPr>
        <w:rPr>
          <w:rFonts w:hint="eastAsia"/>
          <w:b/>
          <w:bCs/>
        </w:rPr>
      </w:pPr>
      <w:r w:rsidRPr="00E36BF4">
        <w:rPr>
          <w:rFonts w:hint="eastAsia"/>
          <w:b/>
          <w:bCs/>
        </w:rPr>
        <w:t>正版链接：</w:t>
      </w:r>
    </w:p>
    <w:p w14:paraId="7330E28A" w14:textId="77777777" w:rsidR="00463BE5" w:rsidRDefault="00463BE5" w:rsidP="00463BE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本</w:t>
      </w:r>
      <w:r>
        <w:rPr>
          <w:rFonts w:hint="eastAsia"/>
          <w:szCs w:val="21"/>
        </w:rPr>
        <w:t>游戏已经登录dmm安卓版，可以在dmm安卓版支持正版。</w:t>
      </w:r>
    </w:p>
    <w:p w14:paraId="356FCF4E" w14:textId="77777777" w:rsidR="00463BE5" w:rsidRDefault="00463BE5" w:rsidP="00463BE5">
      <w:pPr>
        <w:rPr>
          <w:rFonts w:hint="eastAsia"/>
          <w:b/>
          <w:bCs/>
        </w:rPr>
      </w:pPr>
      <w:r>
        <w:rPr>
          <w:rFonts w:hint="eastAsia"/>
          <w:b/>
          <w:bCs/>
        </w:rPr>
        <w:t>Dmm安卓版下载链接（需要日区ip与日本支付方式）：</w:t>
      </w:r>
    </w:p>
    <w:p w14:paraId="1D70B0E4" w14:textId="77777777" w:rsidR="00463BE5" w:rsidRDefault="00463BE5" w:rsidP="00463BE5">
      <w:pPr>
        <w:rPr>
          <w:rFonts w:hint="eastAsia"/>
        </w:rPr>
      </w:pPr>
      <w:hyperlink r:id="rId6" w:history="1">
        <w:r>
          <w:rPr>
            <w:rStyle w:val="a3"/>
            <w:rFonts w:hint="eastAsia"/>
          </w:rPr>
          <w:t>https://games.dmm.com/store/download</w:t>
        </w:r>
      </w:hyperlink>
    </w:p>
    <w:p w14:paraId="42854504" w14:textId="77777777" w:rsidR="007876B2" w:rsidRPr="00463BE5" w:rsidRDefault="007876B2" w:rsidP="00462417">
      <w:pPr>
        <w:rPr>
          <w:rFonts w:hint="eastAsia"/>
        </w:rPr>
      </w:pPr>
    </w:p>
    <w:p w14:paraId="47DF6340" w14:textId="59226568" w:rsidR="00A76B1B" w:rsidRDefault="00462417" w:rsidP="004D7AB5">
      <w:pPr>
        <w:rPr>
          <w:rFonts w:hint="eastAsia"/>
        </w:rPr>
      </w:pPr>
      <w:bookmarkStart w:id="1" w:name="_Hlk188460567"/>
      <w:r>
        <w:rPr>
          <w:rFonts w:hint="eastAsia"/>
        </w:rPr>
        <w:t>本</w:t>
      </w:r>
      <w:r w:rsidR="00B320C8">
        <w:rPr>
          <w:rFonts w:hint="eastAsia"/>
        </w:rPr>
        <w:t>游戏提供单包版与双包安卓直装</w:t>
      </w:r>
      <w:r w:rsidR="00EE2B5A">
        <w:rPr>
          <w:rFonts w:hint="eastAsia"/>
        </w:rPr>
        <w:t>版本</w:t>
      </w:r>
      <w:r w:rsidR="00B320C8">
        <w:rPr>
          <w:rFonts w:hint="eastAsia"/>
        </w:rPr>
        <w:t>。</w:t>
      </w:r>
      <w:r w:rsidR="00EE2B5A">
        <w:rPr>
          <w:rFonts w:hint="eastAsia"/>
        </w:rPr>
        <w:t>单包版本适合配置较差的手机，总体积不超过4g；双包安卓直装版本适合对画面要求较高的人群，</w:t>
      </w:r>
      <w:r w:rsidR="00FC6D48">
        <w:rPr>
          <w:rFonts w:hint="eastAsia"/>
        </w:rPr>
        <w:t>对</w:t>
      </w:r>
      <w:r w:rsidR="00EE2B5A">
        <w:rPr>
          <w:rFonts w:hint="eastAsia"/>
        </w:rPr>
        <w:t>手机配置</w:t>
      </w:r>
      <w:r w:rsidR="00FC6D48">
        <w:rPr>
          <w:rFonts w:hint="eastAsia"/>
        </w:rPr>
        <w:t>要求</w:t>
      </w:r>
      <w:r w:rsidR="00EE2B5A">
        <w:rPr>
          <w:rFonts w:hint="eastAsia"/>
        </w:rPr>
        <w:t>较高，下载体积6g左右，完全安装后体积会膨胀到15g左右，建议预留25g的剩余空间以安装高配置版本。</w:t>
      </w:r>
    </w:p>
    <w:p w14:paraId="2D4985F1" w14:textId="77777777" w:rsidR="00462417" w:rsidRDefault="00462417" w:rsidP="00462417">
      <w:pPr>
        <w:rPr>
          <w:rFonts w:hint="eastAsia"/>
        </w:rPr>
      </w:pPr>
    </w:p>
    <w:p w14:paraId="78A43D39" w14:textId="77777777" w:rsidR="00462417" w:rsidRDefault="00462417" w:rsidP="00462417">
      <w:pPr>
        <w:rPr>
          <w:rFonts w:hint="eastAsia"/>
          <w:b/>
          <w:bCs/>
        </w:rPr>
      </w:pPr>
      <w:r w:rsidRPr="00E36BF4">
        <w:rPr>
          <w:rFonts w:hint="eastAsia"/>
          <w:b/>
          <w:bCs/>
        </w:rPr>
        <w:t>链接复制要点：</w:t>
      </w:r>
    </w:p>
    <w:p w14:paraId="4FCDA945" w14:textId="77777777" w:rsidR="00462417" w:rsidRDefault="00462417" w:rsidP="00462417">
      <w:pPr>
        <w:rPr>
          <w:rFonts w:hint="eastAsia"/>
        </w:rPr>
      </w:pPr>
      <w:r>
        <w:rPr>
          <w:rFonts w:hint="eastAsia"/>
        </w:rPr>
        <w:t>遇到word文档链接（.doc，.docx），不要使用图片识别功能（ocr识别），否则会出现提示链接失效/链接已删除等错误。</w:t>
      </w:r>
    </w:p>
    <w:p w14:paraId="1FE395C2" w14:textId="77777777" w:rsidR="00462417" w:rsidRDefault="00462417" w:rsidP="00462417">
      <w:pPr>
        <w:rPr>
          <w:rFonts w:hint="eastAsia"/>
        </w:rPr>
      </w:pPr>
    </w:p>
    <w:p w14:paraId="78F4F735" w14:textId="77777777" w:rsidR="00462417" w:rsidRDefault="00462417" w:rsidP="00462417">
      <w:pPr>
        <w:rPr>
          <w:rFonts w:hint="eastAsia"/>
          <w:b/>
          <w:bCs/>
        </w:rPr>
      </w:pPr>
      <w:r w:rsidRPr="00E36BF4">
        <w:rPr>
          <w:rFonts w:hint="eastAsia"/>
          <w:b/>
          <w:bCs/>
        </w:rPr>
        <w:t>应该怎么做：</w:t>
      </w:r>
    </w:p>
    <w:p w14:paraId="68BCB43F" w14:textId="77777777" w:rsidR="00462417" w:rsidRDefault="00462417" w:rsidP="00462417">
      <w:pPr>
        <w:rPr>
          <w:rFonts w:hint="eastAsia"/>
        </w:rPr>
      </w:pPr>
      <w:r>
        <w:rPr>
          <w:rFonts w:hint="eastAsia"/>
        </w:rPr>
        <w:t>请务必先保存本文档，然后点击右上角三点，在底下第二行右滑，点击其他应用，选择文档；或者事先在应用商店先下好word，然后后选择word。随后，长按链接，选择整个链接之后复制，再粘贴到如Edge，Chrome，Safari等一般的浏览器打开。请勿使用默认的国产浏览器如百度，搜狗浏览器等进行搜索，否则可能无法正确打开链接。另外，您也可以复制链接，然后进入百度网盘，这样也会自动跳转至目标页面。</w:t>
      </w:r>
    </w:p>
    <w:p w14:paraId="2A5BC8CD" w14:textId="77777777" w:rsidR="00462417" w:rsidRDefault="00462417" w:rsidP="00462417">
      <w:pPr>
        <w:rPr>
          <w:rFonts w:hint="eastAsia"/>
        </w:rPr>
      </w:pPr>
    </w:p>
    <w:p w14:paraId="1E333A3D" w14:textId="77777777" w:rsidR="00462417" w:rsidRDefault="00462417" w:rsidP="00462417">
      <w:pPr>
        <w:rPr>
          <w:rFonts w:hint="eastAsia"/>
          <w:b/>
          <w:bCs/>
        </w:rPr>
      </w:pPr>
      <w:r w:rsidRPr="00E36BF4">
        <w:rPr>
          <w:rFonts w:hint="eastAsia"/>
          <w:b/>
          <w:bCs/>
        </w:rPr>
        <w:t>解压要点：</w:t>
      </w:r>
    </w:p>
    <w:p w14:paraId="2E4E00DD" w14:textId="77777777" w:rsidR="00462417" w:rsidRDefault="00462417" w:rsidP="00462417">
      <w:pPr>
        <w:rPr>
          <w:rFonts w:hint="eastAsia"/>
        </w:rPr>
      </w:pPr>
      <w:r>
        <w:rPr>
          <w:rFonts w:hint="eastAsia"/>
        </w:rPr>
        <w:t>文件压缩格式均为rar(5.0)。Windows端请使用winRAR5.0及以上版本或者最新的7z，bandzip等常用解压软件解压。手机端请使用rar安卓版5.0及以上版本，ZArchiver较新版本（如ZArchiver1.08及以上版本）或者解压专家最新版（iOS推荐使用此软件解压）进行解压。压缩包均添加5%的恢复记录以供修复少量错误（修复功能需要winRAR或rar安卓版）。若因安全键盘限制无法直接输入解压密码的中文部分，请直接复制解压密码，不要输入拼音。</w:t>
      </w:r>
    </w:p>
    <w:p w14:paraId="0183FBCD" w14:textId="77777777" w:rsidR="00462417" w:rsidRDefault="00462417" w:rsidP="00462417">
      <w:pPr>
        <w:rPr>
          <w:rFonts w:hint="eastAsia"/>
        </w:rPr>
      </w:pPr>
    </w:p>
    <w:p w14:paraId="3F5F8EF6" w14:textId="77777777" w:rsidR="00462417" w:rsidRDefault="00462417" w:rsidP="00462417">
      <w:pPr>
        <w:rPr>
          <w:rFonts w:hint="eastAsia"/>
          <w:b/>
          <w:bCs/>
        </w:rPr>
      </w:pPr>
      <w:r w:rsidRPr="00E36BF4">
        <w:rPr>
          <w:rFonts w:hint="eastAsia"/>
          <w:b/>
          <w:bCs/>
        </w:rPr>
        <w:t>分卷解压要点：</w:t>
      </w:r>
    </w:p>
    <w:p w14:paraId="47858C02" w14:textId="2EB68F60" w:rsidR="00B66F64" w:rsidRDefault="00462417" w:rsidP="00462417">
      <w:pPr>
        <w:rPr>
          <w:rFonts w:hint="eastAsia"/>
        </w:rPr>
      </w:pPr>
      <w:r>
        <w:rPr>
          <w:rFonts w:hint="eastAsia"/>
        </w:rPr>
        <w:t>压缩包已经分卷，请下载完所有分卷之后放在一个文件夹之中，然后点击part1.rar进行解压。解压只需要点击part1.rar就可以了！请勿点击其他分卷，切勿多选压缩包解压，以免解压出错。解压专家需要导入所有分卷后再点击part1.rar进行解压。</w:t>
      </w:r>
    </w:p>
    <w:p w14:paraId="1B9579A1" w14:textId="77777777" w:rsidR="00462417" w:rsidRDefault="00462417" w:rsidP="00462417">
      <w:pPr>
        <w:rPr>
          <w:rFonts w:hint="eastAsia"/>
        </w:rPr>
      </w:pPr>
    </w:p>
    <w:p w14:paraId="5B89D3D4" w14:textId="46BAF544" w:rsidR="00B66F64" w:rsidRPr="00B04A71" w:rsidRDefault="00462417" w:rsidP="009D758C">
      <w:pPr>
        <w:rPr>
          <w:rFonts w:hint="eastAsia"/>
          <w:b/>
          <w:bCs/>
        </w:rPr>
      </w:pPr>
      <w:r w:rsidRPr="00E36BF4">
        <w:rPr>
          <w:rFonts w:hint="eastAsia"/>
          <w:b/>
          <w:bCs/>
        </w:rPr>
        <w:t>游玩要点：</w:t>
      </w:r>
    </w:p>
    <w:p w14:paraId="0E7D3A0C" w14:textId="77777777" w:rsidR="00203E9F" w:rsidRDefault="00203E9F" w:rsidP="00203E9F">
      <w:pPr>
        <w:rPr>
          <w:rFonts w:hint="eastAsia"/>
          <w:b/>
          <w:bCs/>
        </w:rPr>
      </w:pPr>
      <w:bookmarkStart w:id="2" w:name="_Hlk195215421"/>
      <w:bookmarkEnd w:id="0"/>
      <w:bookmarkEnd w:id="1"/>
      <w:r>
        <w:rPr>
          <w:rFonts w:hint="eastAsia"/>
          <w:b/>
          <w:bCs/>
        </w:rPr>
        <w:t>安卓直装使用方法：</w:t>
      </w:r>
    </w:p>
    <w:p w14:paraId="50848E12" w14:textId="25C94769" w:rsidR="00B04A71" w:rsidRDefault="00B04A71" w:rsidP="00203E9F">
      <w:pPr>
        <w:rPr>
          <w:rFonts w:hint="eastAsia"/>
          <w:b/>
          <w:bCs/>
        </w:rPr>
      </w:pPr>
      <w:r>
        <w:rPr>
          <w:rFonts w:hint="eastAsia"/>
          <w:b/>
          <w:bCs/>
        </w:rPr>
        <w:t>单包安卓版使用方法：</w:t>
      </w:r>
    </w:p>
    <w:bookmarkEnd w:id="2"/>
    <w:p w14:paraId="32312361" w14:textId="16A4C27C" w:rsidR="00CB252C" w:rsidRDefault="00203E9F" w:rsidP="00203E9F">
      <w:pPr>
        <w:rPr>
          <w:rFonts w:hint="eastAsia"/>
          <w:kern w:val="0"/>
          <w14:ligatures w14:val="none"/>
        </w:rPr>
      </w:pPr>
      <w:r>
        <w:rPr>
          <w:rFonts w:hint="eastAsia"/>
          <w:kern w:val="0"/>
          <w14:ligatures w14:val="none"/>
        </w:rPr>
        <w:t>直接安装即可点开游玩。游戏安装需要至少游戏体积*2.4倍的剩余空间，请至少保证您的手机内部存储空间至少有游戏体积*3.4倍的空间，否则可能无法安装！</w:t>
      </w:r>
    </w:p>
    <w:p w14:paraId="3D8A2774" w14:textId="53F5F45B" w:rsidR="00B04A71" w:rsidRDefault="00B04A71" w:rsidP="00B04A71">
      <w:pPr>
        <w:rPr>
          <w:rFonts w:hint="eastAsia"/>
          <w:b/>
          <w:bCs/>
        </w:rPr>
      </w:pPr>
      <w:r>
        <w:rPr>
          <w:rFonts w:hint="eastAsia"/>
          <w:b/>
          <w:bCs/>
        </w:rPr>
        <w:t>双包安卓版使用方法（注意，完整安装后的体积在15-16g，建议预留25g空间以备游玩所需</w:t>
      </w:r>
      <w:r w:rsidR="002323ED">
        <w:rPr>
          <w:rFonts w:hint="eastAsia"/>
          <w:b/>
          <w:bCs/>
        </w:rPr>
        <w:t>。另外，安卓设备配置建议不低于骁龙8gen1或天玑6020</w:t>
      </w:r>
      <w:r w:rsidR="00F730CC">
        <w:rPr>
          <w:rFonts w:hint="eastAsia"/>
          <w:b/>
          <w:bCs/>
        </w:rPr>
        <w:t>，否则游玩出现任何bug</w:t>
      </w:r>
      <w:r w:rsidR="00F730CC">
        <w:rPr>
          <w:rFonts w:hint="eastAsia"/>
          <w:b/>
          <w:bCs/>
        </w:rPr>
        <w:lastRenderedPageBreak/>
        <w:t>请自行考量</w:t>
      </w:r>
      <w:r>
        <w:rPr>
          <w:rFonts w:hint="eastAsia"/>
          <w:b/>
          <w:bCs/>
        </w:rPr>
        <w:t>）：</w:t>
      </w:r>
    </w:p>
    <w:p w14:paraId="6806EDC6" w14:textId="5586274F" w:rsidR="00B04A71" w:rsidRDefault="00B04A71" w:rsidP="00B04A71">
      <w:pPr>
        <w:jc w:val="left"/>
        <w:rPr>
          <w:rFonts w:hint="eastAsia"/>
          <w:b/>
          <w:bCs/>
          <w:kern w:val="0"/>
          <w14:ligatures w14:val="none"/>
        </w:rPr>
      </w:pPr>
      <w:r>
        <w:rPr>
          <w:rFonts w:hint="eastAsia"/>
          <w:b/>
          <w:bCs/>
          <w:kern w:val="0"/>
          <w14:ligatures w14:val="none"/>
        </w:rPr>
        <w:t>第一步：先安装甜蜜女友3第1包.APK，然后点击</w:t>
      </w:r>
      <w:r>
        <w:rPr>
          <w:rFonts w:hint="eastAsia"/>
          <w:b/>
          <w:bCs/>
          <w:color w:val="FF0000"/>
          <w:kern w:val="0"/>
          <w14:ligatures w14:val="none"/>
        </w:rPr>
        <w:t>一键安装</w:t>
      </w:r>
      <w:bookmarkStart w:id="3" w:name="_Hlk204628423"/>
      <w:r>
        <w:rPr>
          <w:rFonts w:hint="eastAsia"/>
          <w:b/>
          <w:bCs/>
          <w:kern w:val="0"/>
          <w14:ligatures w14:val="none"/>
        </w:rPr>
        <w:t>（每个包都需要点击一下，不要漏点或多点），随后</w:t>
      </w:r>
      <w:bookmarkStart w:id="4" w:name="_Hlk204628636"/>
      <w:r>
        <w:rPr>
          <w:rFonts w:hint="eastAsia"/>
          <w:b/>
          <w:bCs/>
          <w:kern w:val="0"/>
          <w14:ligatures w14:val="none"/>
        </w:rPr>
        <w:t>等待1-5分钟后弹出的</w:t>
      </w:r>
      <w:r>
        <w:rPr>
          <w:rFonts w:hint="eastAsia"/>
          <w:b/>
          <w:bCs/>
          <w:color w:val="FF0000"/>
          <w:kern w:val="0"/>
          <w14:ligatures w14:val="none"/>
        </w:rPr>
        <w:t>继续安装</w:t>
      </w:r>
      <w:r>
        <w:rPr>
          <w:rFonts w:hint="eastAsia"/>
          <w:b/>
          <w:bCs/>
          <w:kern w:val="0"/>
          <w14:ligatures w14:val="none"/>
        </w:rPr>
        <w:t>按钮</w:t>
      </w:r>
      <w:bookmarkEnd w:id="4"/>
      <w:r>
        <w:rPr>
          <w:rFonts w:hint="eastAsia"/>
          <w:b/>
          <w:bCs/>
          <w:kern w:val="0"/>
          <w14:ligatures w14:val="none"/>
        </w:rPr>
        <w:t>，点击</w:t>
      </w:r>
      <w:r>
        <w:rPr>
          <w:rFonts w:hint="eastAsia"/>
          <w:b/>
          <w:bCs/>
          <w:color w:val="FF0000"/>
          <w:kern w:val="0"/>
          <w14:ligatures w14:val="none"/>
        </w:rPr>
        <w:t>继续安装</w:t>
      </w:r>
      <w:bookmarkEnd w:id="3"/>
      <w:r>
        <w:rPr>
          <w:rFonts w:hint="eastAsia"/>
          <w:b/>
          <w:bCs/>
          <w:kern w:val="0"/>
          <w14:ligatures w14:val="none"/>
        </w:rPr>
        <w:t>；</w:t>
      </w:r>
    </w:p>
    <w:p w14:paraId="0E077A4D" w14:textId="057F308D" w:rsidR="00F55BCD" w:rsidRPr="000F2EBA" w:rsidRDefault="00B04A71" w:rsidP="000F2EBA">
      <w:pPr>
        <w:jc w:val="left"/>
        <w:rPr>
          <w:rFonts w:hint="eastAsia"/>
          <w:b/>
          <w:bCs/>
        </w:rPr>
      </w:pPr>
      <w:bookmarkStart w:id="5" w:name="_Hlk204628664"/>
      <w:r>
        <w:rPr>
          <w:rFonts w:hint="eastAsia"/>
          <w:b/>
          <w:bCs/>
          <w:kern w:val="0"/>
          <w14:ligatures w14:val="none"/>
        </w:rPr>
        <w:t>第二步：再安装甜蜜女友3第</w:t>
      </w:r>
      <w:r w:rsidR="00A82962">
        <w:rPr>
          <w:rFonts w:hint="eastAsia"/>
          <w:b/>
          <w:bCs/>
          <w:kern w:val="0"/>
          <w14:ligatures w14:val="none"/>
        </w:rPr>
        <w:t>2</w:t>
      </w:r>
      <w:r>
        <w:rPr>
          <w:rFonts w:hint="eastAsia"/>
          <w:b/>
          <w:bCs/>
          <w:kern w:val="0"/>
          <w14:ligatures w14:val="none"/>
        </w:rPr>
        <w:t>包.APK，然后点击</w:t>
      </w:r>
      <w:r>
        <w:rPr>
          <w:rFonts w:hint="eastAsia"/>
          <w:b/>
          <w:bCs/>
          <w:color w:val="FF0000"/>
          <w:kern w:val="0"/>
          <w14:ligatures w14:val="none"/>
        </w:rPr>
        <w:t>一键安装</w:t>
      </w:r>
      <w:r>
        <w:rPr>
          <w:rFonts w:hint="eastAsia"/>
          <w:b/>
          <w:bCs/>
          <w:kern w:val="0"/>
          <w14:ligatures w14:val="none"/>
        </w:rPr>
        <w:t>（每个包都需要点击一下，不要漏点或多点），随后等待1-5分钟后弹出的继续安装按钮，点击</w:t>
      </w:r>
      <w:r>
        <w:rPr>
          <w:rFonts w:hint="eastAsia"/>
          <w:b/>
          <w:bCs/>
          <w:color w:val="FF0000"/>
          <w:kern w:val="0"/>
          <w14:ligatures w14:val="none"/>
        </w:rPr>
        <w:t>继续安装</w:t>
      </w:r>
      <w:r>
        <w:rPr>
          <w:rFonts w:hint="eastAsia"/>
          <w:b/>
          <w:bCs/>
          <w:kern w:val="0"/>
          <w14:ligatures w14:val="none"/>
        </w:rPr>
        <w:t>，全部安装完成后</w:t>
      </w:r>
      <w:bookmarkEnd w:id="5"/>
      <w:r w:rsidRPr="00B04A71">
        <w:rPr>
          <w:rFonts w:hint="eastAsia"/>
          <w:b/>
          <w:bCs/>
          <w:color w:val="FF0000"/>
          <w:kern w:val="0"/>
          <w14:ligatures w14:val="none"/>
        </w:rPr>
        <w:t>方可游玩</w:t>
      </w:r>
      <w:r>
        <w:rPr>
          <w:rFonts w:hint="eastAsia"/>
          <w:b/>
          <w:bCs/>
          <w:kern w:val="0"/>
          <w14:ligatures w14:val="none"/>
        </w:rPr>
        <w:t>。</w:t>
      </w:r>
    </w:p>
    <w:p w14:paraId="6EC20541" w14:textId="77777777" w:rsidR="00B04A71" w:rsidRPr="00F55BCD" w:rsidRDefault="00B04A71" w:rsidP="00F55BCD">
      <w:pPr>
        <w:rPr>
          <w:rFonts w:hint="eastAsia"/>
        </w:rPr>
      </w:pPr>
    </w:p>
    <w:p w14:paraId="22F6627F" w14:textId="77777777" w:rsidR="00EE2B5A" w:rsidRDefault="00EE2B5A" w:rsidP="00944C11">
      <w:pPr>
        <w:rPr>
          <w:rFonts w:hint="eastAsia"/>
        </w:rPr>
      </w:pPr>
      <w:r w:rsidRPr="00EE2B5A">
        <w:rPr>
          <w:rFonts w:hint="eastAsia"/>
        </w:rPr>
        <w:t xml:space="preserve">链接:https://pan.baidu.com/s/1s5ZScMVeZBLweRmT0qY2gg </w:t>
      </w:r>
    </w:p>
    <w:p w14:paraId="268D136E" w14:textId="77777777" w:rsidR="00EE2B5A" w:rsidRDefault="00EE2B5A" w:rsidP="00944C11">
      <w:pPr>
        <w:rPr>
          <w:rFonts w:hint="eastAsia"/>
        </w:rPr>
      </w:pPr>
      <w:r w:rsidRPr="00EE2B5A">
        <w:rPr>
          <w:rFonts w:hint="eastAsia"/>
        </w:rPr>
        <w:t>提取码:tssw</w:t>
      </w:r>
    </w:p>
    <w:p w14:paraId="3AD5CB5A" w14:textId="612D6BCA" w:rsidR="00F55BCD" w:rsidRPr="00F55BCD" w:rsidRDefault="00F55BCD" w:rsidP="00944C11">
      <w:pPr>
        <w:rPr>
          <w:rFonts w:hint="eastAsia"/>
        </w:rPr>
      </w:pPr>
      <w:r w:rsidRPr="00462417">
        <w:rPr>
          <w:rFonts w:hint="eastAsia"/>
          <w:b/>
          <w:bCs/>
        </w:rPr>
        <w:t>解压密码：</w:t>
      </w:r>
      <w:r w:rsidRPr="00BE1B69">
        <w:rPr>
          <w:rFonts w:hint="eastAsia"/>
        </w:rPr>
        <w:t>手机galgame</w:t>
      </w:r>
    </w:p>
    <w:sectPr w:rsidR="00F55BCD" w:rsidRPr="00F55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C6F68" w14:textId="77777777" w:rsidR="00BD6AE5" w:rsidRDefault="00BD6AE5" w:rsidP="00C503F7">
      <w:pPr>
        <w:rPr>
          <w:rFonts w:hint="eastAsia"/>
        </w:rPr>
      </w:pPr>
      <w:r>
        <w:separator/>
      </w:r>
    </w:p>
  </w:endnote>
  <w:endnote w:type="continuationSeparator" w:id="0">
    <w:p w14:paraId="2DCFD3AF" w14:textId="77777777" w:rsidR="00BD6AE5" w:rsidRDefault="00BD6AE5" w:rsidP="00C503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9C6B" w14:textId="77777777" w:rsidR="00BD6AE5" w:rsidRDefault="00BD6AE5" w:rsidP="00C503F7">
      <w:pPr>
        <w:rPr>
          <w:rFonts w:hint="eastAsia"/>
        </w:rPr>
      </w:pPr>
      <w:r>
        <w:separator/>
      </w:r>
    </w:p>
  </w:footnote>
  <w:footnote w:type="continuationSeparator" w:id="0">
    <w:p w14:paraId="07EADA48" w14:textId="77777777" w:rsidR="00BD6AE5" w:rsidRDefault="00BD6AE5" w:rsidP="00C503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F54"/>
    <w:rsid w:val="00004BE2"/>
    <w:rsid w:val="00022DA8"/>
    <w:rsid w:val="00023D4B"/>
    <w:rsid w:val="000639B5"/>
    <w:rsid w:val="000736DD"/>
    <w:rsid w:val="0008549D"/>
    <w:rsid w:val="000A0BE5"/>
    <w:rsid w:val="000B2BE6"/>
    <w:rsid w:val="000C5763"/>
    <w:rsid w:val="000D17AA"/>
    <w:rsid w:val="000F2EBA"/>
    <w:rsid w:val="000F7DE3"/>
    <w:rsid w:val="000F7F44"/>
    <w:rsid w:val="001130B3"/>
    <w:rsid w:val="0015438E"/>
    <w:rsid w:val="00155320"/>
    <w:rsid w:val="001573B2"/>
    <w:rsid w:val="00170B9E"/>
    <w:rsid w:val="0017651D"/>
    <w:rsid w:val="00183045"/>
    <w:rsid w:val="001A02FD"/>
    <w:rsid w:val="001B3E48"/>
    <w:rsid w:val="001B6D32"/>
    <w:rsid w:val="001E2F71"/>
    <w:rsid w:val="001E482F"/>
    <w:rsid w:val="002024A1"/>
    <w:rsid w:val="00203E9F"/>
    <w:rsid w:val="00206735"/>
    <w:rsid w:val="00214004"/>
    <w:rsid w:val="00217596"/>
    <w:rsid w:val="002268C3"/>
    <w:rsid w:val="002323ED"/>
    <w:rsid w:val="002602EC"/>
    <w:rsid w:val="00270BA6"/>
    <w:rsid w:val="002939B3"/>
    <w:rsid w:val="002A2A7D"/>
    <w:rsid w:val="002A4E28"/>
    <w:rsid w:val="002B6F93"/>
    <w:rsid w:val="002D264C"/>
    <w:rsid w:val="002D5EB0"/>
    <w:rsid w:val="002E0560"/>
    <w:rsid w:val="002E0D8A"/>
    <w:rsid w:val="003107E4"/>
    <w:rsid w:val="00313F82"/>
    <w:rsid w:val="0032077E"/>
    <w:rsid w:val="00322F01"/>
    <w:rsid w:val="00325930"/>
    <w:rsid w:val="00341B1F"/>
    <w:rsid w:val="00382837"/>
    <w:rsid w:val="0038493C"/>
    <w:rsid w:val="003925AC"/>
    <w:rsid w:val="003A2D21"/>
    <w:rsid w:val="003A349D"/>
    <w:rsid w:val="003B5A28"/>
    <w:rsid w:val="003B61F4"/>
    <w:rsid w:val="003C75E5"/>
    <w:rsid w:val="00407DC4"/>
    <w:rsid w:val="00426934"/>
    <w:rsid w:val="00450D31"/>
    <w:rsid w:val="00462417"/>
    <w:rsid w:val="00463BE5"/>
    <w:rsid w:val="0048494F"/>
    <w:rsid w:val="00486DB3"/>
    <w:rsid w:val="004B1C9A"/>
    <w:rsid w:val="004C5848"/>
    <w:rsid w:val="004D34AB"/>
    <w:rsid w:val="004D7AB5"/>
    <w:rsid w:val="004D7F54"/>
    <w:rsid w:val="004E1C2F"/>
    <w:rsid w:val="004E2E51"/>
    <w:rsid w:val="004E7BE8"/>
    <w:rsid w:val="00525FE9"/>
    <w:rsid w:val="00545154"/>
    <w:rsid w:val="005505F1"/>
    <w:rsid w:val="0055590F"/>
    <w:rsid w:val="00556EB3"/>
    <w:rsid w:val="00573CCD"/>
    <w:rsid w:val="005B0275"/>
    <w:rsid w:val="005C2D13"/>
    <w:rsid w:val="005F0BD6"/>
    <w:rsid w:val="0065784E"/>
    <w:rsid w:val="00662BB2"/>
    <w:rsid w:val="00670470"/>
    <w:rsid w:val="00670EE5"/>
    <w:rsid w:val="0069466F"/>
    <w:rsid w:val="006953C0"/>
    <w:rsid w:val="006A7216"/>
    <w:rsid w:val="006B4264"/>
    <w:rsid w:val="006D7708"/>
    <w:rsid w:val="006F7A86"/>
    <w:rsid w:val="00716165"/>
    <w:rsid w:val="00720294"/>
    <w:rsid w:val="00732B31"/>
    <w:rsid w:val="00740F49"/>
    <w:rsid w:val="007536BE"/>
    <w:rsid w:val="00755FCE"/>
    <w:rsid w:val="00764950"/>
    <w:rsid w:val="007876B2"/>
    <w:rsid w:val="007A6B8A"/>
    <w:rsid w:val="007E2DD4"/>
    <w:rsid w:val="007F03E4"/>
    <w:rsid w:val="007F15EE"/>
    <w:rsid w:val="007F364B"/>
    <w:rsid w:val="00801130"/>
    <w:rsid w:val="00801A54"/>
    <w:rsid w:val="00812098"/>
    <w:rsid w:val="00816817"/>
    <w:rsid w:val="008204E6"/>
    <w:rsid w:val="00824E91"/>
    <w:rsid w:val="00830E44"/>
    <w:rsid w:val="00833DDC"/>
    <w:rsid w:val="00836B01"/>
    <w:rsid w:val="00853E2D"/>
    <w:rsid w:val="00856ADB"/>
    <w:rsid w:val="00865BF5"/>
    <w:rsid w:val="00880D9F"/>
    <w:rsid w:val="00881717"/>
    <w:rsid w:val="0088711B"/>
    <w:rsid w:val="0089035E"/>
    <w:rsid w:val="008A6194"/>
    <w:rsid w:val="008B2790"/>
    <w:rsid w:val="008C32DB"/>
    <w:rsid w:val="008E0FA4"/>
    <w:rsid w:val="008E7830"/>
    <w:rsid w:val="00944C11"/>
    <w:rsid w:val="00963BD7"/>
    <w:rsid w:val="0097262C"/>
    <w:rsid w:val="00981C42"/>
    <w:rsid w:val="009A3F26"/>
    <w:rsid w:val="009C7236"/>
    <w:rsid w:val="009D374C"/>
    <w:rsid w:val="009D3ECB"/>
    <w:rsid w:val="009D55AE"/>
    <w:rsid w:val="009D758C"/>
    <w:rsid w:val="009E2D83"/>
    <w:rsid w:val="009F2BB3"/>
    <w:rsid w:val="00A1503C"/>
    <w:rsid w:val="00A32AD3"/>
    <w:rsid w:val="00A76B1B"/>
    <w:rsid w:val="00A82962"/>
    <w:rsid w:val="00AB430A"/>
    <w:rsid w:val="00AD2544"/>
    <w:rsid w:val="00B020B0"/>
    <w:rsid w:val="00B04A71"/>
    <w:rsid w:val="00B21594"/>
    <w:rsid w:val="00B27A89"/>
    <w:rsid w:val="00B320C8"/>
    <w:rsid w:val="00B51AAD"/>
    <w:rsid w:val="00B62B8B"/>
    <w:rsid w:val="00B66F64"/>
    <w:rsid w:val="00B67402"/>
    <w:rsid w:val="00B804C6"/>
    <w:rsid w:val="00B9490A"/>
    <w:rsid w:val="00BB6115"/>
    <w:rsid w:val="00BC20DB"/>
    <w:rsid w:val="00BD24D2"/>
    <w:rsid w:val="00BD3B0D"/>
    <w:rsid w:val="00BD6AE5"/>
    <w:rsid w:val="00BE1B69"/>
    <w:rsid w:val="00BE1F31"/>
    <w:rsid w:val="00BE2E19"/>
    <w:rsid w:val="00BE46A1"/>
    <w:rsid w:val="00BF1A45"/>
    <w:rsid w:val="00C02798"/>
    <w:rsid w:val="00C124D2"/>
    <w:rsid w:val="00C21084"/>
    <w:rsid w:val="00C503F7"/>
    <w:rsid w:val="00C568AA"/>
    <w:rsid w:val="00C56B1E"/>
    <w:rsid w:val="00C57EEB"/>
    <w:rsid w:val="00C613FA"/>
    <w:rsid w:val="00C75A89"/>
    <w:rsid w:val="00C841E1"/>
    <w:rsid w:val="00CB252C"/>
    <w:rsid w:val="00CB674B"/>
    <w:rsid w:val="00CC209C"/>
    <w:rsid w:val="00CC4D90"/>
    <w:rsid w:val="00CD07C5"/>
    <w:rsid w:val="00D2216D"/>
    <w:rsid w:val="00D42566"/>
    <w:rsid w:val="00D503FA"/>
    <w:rsid w:val="00D72827"/>
    <w:rsid w:val="00D8202F"/>
    <w:rsid w:val="00D901AA"/>
    <w:rsid w:val="00DA54A3"/>
    <w:rsid w:val="00DA6058"/>
    <w:rsid w:val="00DD69F7"/>
    <w:rsid w:val="00DE2A3B"/>
    <w:rsid w:val="00DF6958"/>
    <w:rsid w:val="00DF78CC"/>
    <w:rsid w:val="00E15BAA"/>
    <w:rsid w:val="00E22F81"/>
    <w:rsid w:val="00E24DB1"/>
    <w:rsid w:val="00E35519"/>
    <w:rsid w:val="00E37EC8"/>
    <w:rsid w:val="00E51C4D"/>
    <w:rsid w:val="00E61C95"/>
    <w:rsid w:val="00E718B9"/>
    <w:rsid w:val="00E84E42"/>
    <w:rsid w:val="00EA62B3"/>
    <w:rsid w:val="00EB1A34"/>
    <w:rsid w:val="00EC1772"/>
    <w:rsid w:val="00EC5588"/>
    <w:rsid w:val="00ED55D6"/>
    <w:rsid w:val="00EE2892"/>
    <w:rsid w:val="00EE2B5A"/>
    <w:rsid w:val="00F40622"/>
    <w:rsid w:val="00F55BCD"/>
    <w:rsid w:val="00F730CC"/>
    <w:rsid w:val="00F77B5F"/>
    <w:rsid w:val="00F802BF"/>
    <w:rsid w:val="00F91060"/>
    <w:rsid w:val="00F917EB"/>
    <w:rsid w:val="00FB0BD1"/>
    <w:rsid w:val="00FC57B3"/>
    <w:rsid w:val="00FC6D48"/>
    <w:rsid w:val="00FD6B34"/>
    <w:rsid w:val="00FE0D05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EA4B06"/>
  <w15:chartTrackingRefBased/>
  <w15:docId w15:val="{2EFF57A7-BAF3-419D-8C6D-8357F3A8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F31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5FC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C503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503F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50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503F7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0C576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mes.dmm.com/store/downlo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632</Words>
  <Characters>779</Characters>
  <Application>Microsoft Office Word</Application>
  <DocSecurity>0</DocSecurity>
  <Lines>31</Lines>
  <Paragraphs>26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 天</dc:creator>
  <cp:keywords/>
  <dc:description/>
  <cp:lastModifiedBy>人 天</cp:lastModifiedBy>
  <cp:revision>156</cp:revision>
  <dcterms:created xsi:type="dcterms:W3CDTF">2024-12-04T12:31:00Z</dcterms:created>
  <dcterms:modified xsi:type="dcterms:W3CDTF">2025-09-27T03:46:00Z</dcterms:modified>
</cp:coreProperties>
</file>